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50" w:rsidRPr="00260A57" w:rsidRDefault="00260A57" w:rsidP="003B4601">
      <w:pPr>
        <w:jc w:val="center"/>
        <w:rPr>
          <w:rFonts w:ascii="Helvetica" w:hAnsi="Helvetica"/>
          <w:b/>
          <w:color w:val="548DD4" w:themeColor="text2" w:themeTint="99"/>
          <w:sz w:val="22"/>
        </w:rPr>
      </w:pPr>
      <w:r w:rsidRPr="00260A57">
        <w:rPr>
          <w:rFonts w:ascii="Helvetica" w:hAnsi="Helvetica"/>
          <w:b/>
          <w:color w:val="548DD4" w:themeColor="text2" w:themeTint="99"/>
          <w:sz w:val="22"/>
        </w:rPr>
        <w:t>Bonazah Community Development of Africa, Inc</w:t>
      </w:r>
      <w:r w:rsidR="001456E0">
        <w:rPr>
          <w:rFonts w:ascii="Helvetica" w:hAnsi="Helvetica"/>
          <w:b/>
          <w:color w:val="548DD4" w:themeColor="text2" w:themeTint="99"/>
          <w:sz w:val="22"/>
        </w:rPr>
        <w:t>. (Bocoda Inc.)</w:t>
      </w:r>
    </w:p>
    <w:p w:rsidR="003B4601" w:rsidRPr="00314C1E" w:rsidRDefault="003B4601" w:rsidP="003B4601">
      <w:pPr>
        <w:jc w:val="center"/>
        <w:rPr>
          <w:rFonts w:ascii="Helvetica" w:hAnsi="Helvetica"/>
          <w:b/>
          <w:sz w:val="22"/>
        </w:rPr>
      </w:pPr>
      <w:r w:rsidRPr="00314C1E">
        <w:rPr>
          <w:rFonts w:ascii="Helvetica" w:hAnsi="Helvetica"/>
          <w:b/>
          <w:sz w:val="22"/>
        </w:rPr>
        <w:t xml:space="preserve"> </w:t>
      </w:r>
      <w:r>
        <w:rPr>
          <w:rFonts w:ascii="Helvetica" w:hAnsi="Helvetica"/>
          <w:b/>
          <w:sz w:val="22"/>
        </w:rPr>
        <w:t>Volunteer Intern</w:t>
      </w:r>
      <w:r w:rsidRPr="00314C1E">
        <w:rPr>
          <w:rFonts w:ascii="Helvetica" w:hAnsi="Helvetica"/>
          <w:b/>
          <w:sz w:val="22"/>
        </w:rPr>
        <w:t xml:space="preserve"> – </w:t>
      </w:r>
      <w:r>
        <w:rPr>
          <w:rFonts w:ascii="Helvetica" w:hAnsi="Helvetica"/>
          <w:b/>
          <w:sz w:val="22"/>
        </w:rPr>
        <w:t>Graphic Designer</w:t>
      </w:r>
    </w:p>
    <w:p w:rsidR="003B4601" w:rsidRPr="00314C1E" w:rsidRDefault="003B4601" w:rsidP="003B4601">
      <w:pPr>
        <w:rPr>
          <w:rFonts w:ascii="Helvetica" w:hAnsi="Helvetica"/>
          <w:b/>
          <w:sz w:val="22"/>
        </w:rPr>
      </w:pPr>
    </w:p>
    <w:p w:rsidR="003B4601" w:rsidRPr="00314C1E" w:rsidRDefault="003B4601" w:rsidP="003B4601">
      <w:pPr>
        <w:rPr>
          <w:rFonts w:ascii="Helvetica" w:hAnsi="Helvetica"/>
          <w:b/>
          <w:sz w:val="22"/>
        </w:rPr>
      </w:pP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240"/>
        <w:gridCol w:w="270"/>
        <w:gridCol w:w="7290"/>
      </w:tblGrid>
      <w:tr w:rsidR="003B4601" w:rsidRPr="00BD47CC">
        <w:trPr>
          <w:jc w:val="center"/>
        </w:trPr>
        <w:tc>
          <w:tcPr>
            <w:tcW w:w="3240" w:type="dxa"/>
          </w:tcPr>
          <w:p w:rsidR="003B4601" w:rsidRPr="00BD47CC" w:rsidRDefault="003B4601" w:rsidP="003B4601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Volunteer Title</w:t>
            </w:r>
          </w:p>
        </w:tc>
        <w:tc>
          <w:tcPr>
            <w:tcW w:w="270" w:type="dxa"/>
          </w:tcPr>
          <w:p w:rsidR="003B4601" w:rsidRPr="00BD47CC" w:rsidRDefault="003B4601" w:rsidP="003B4601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290" w:type="dxa"/>
          </w:tcPr>
          <w:p w:rsidR="003B4601" w:rsidRPr="00BD47CC" w:rsidRDefault="003B4601" w:rsidP="003B4601">
            <w:pPr>
              <w:rPr>
                <w:rFonts w:ascii="Helvetica" w:hAnsi="Helvetica"/>
                <w:b/>
                <w:sz w:val="22"/>
              </w:rPr>
            </w:pPr>
            <w:r w:rsidRPr="004049C7">
              <w:rPr>
                <w:rFonts w:ascii="Helvetica" w:hAnsi="Helvetica"/>
                <w:sz w:val="22"/>
              </w:rPr>
              <w:t>Graphic Design Intern</w:t>
            </w:r>
          </w:p>
        </w:tc>
      </w:tr>
      <w:tr w:rsidR="003B4601" w:rsidRPr="00BD47CC">
        <w:trPr>
          <w:jc w:val="center"/>
        </w:trPr>
        <w:tc>
          <w:tcPr>
            <w:tcW w:w="3240" w:type="dxa"/>
          </w:tcPr>
          <w:p w:rsidR="003B4601" w:rsidRPr="00BD47CC" w:rsidRDefault="003B4601" w:rsidP="003B4601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3B4601" w:rsidRPr="00BD47CC" w:rsidRDefault="003B4601" w:rsidP="003B4601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7290" w:type="dxa"/>
          </w:tcPr>
          <w:p w:rsidR="003B4601" w:rsidRPr="00BD47CC" w:rsidRDefault="003B4601" w:rsidP="003B4601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3B4601" w:rsidRPr="00BD47CC">
        <w:trPr>
          <w:jc w:val="center"/>
        </w:trPr>
        <w:tc>
          <w:tcPr>
            <w:tcW w:w="3240" w:type="dxa"/>
          </w:tcPr>
          <w:p w:rsidR="003B4601" w:rsidRPr="00BD47CC" w:rsidRDefault="003B4601" w:rsidP="003B4601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Length of Commitment</w:t>
            </w:r>
          </w:p>
        </w:tc>
        <w:tc>
          <w:tcPr>
            <w:tcW w:w="270" w:type="dxa"/>
          </w:tcPr>
          <w:p w:rsidR="003B4601" w:rsidRPr="00BD47CC" w:rsidRDefault="003B4601" w:rsidP="003B4601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290" w:type="dxa"/>
          </w:tcPr>
          <w:p w:rsidR="003B4601" w:rsidRPr="00BD47CC" w:rsidRDefault="003B4601" w:rsidP="003B4601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sz w:val="22"/>
              </w:rPr>
              <w:t>Ongoing</w:t>
            </w:r>
          </w:p>
        </w:tc>
      </w:tr>
      <w:tr w:rsidR="003B4601" w:rsidRPr="00BD47CC">
        <w:trPr>
          <w:jc w:val="center"/>
        </w:trPr>
        <w:tc>
          <w:tcPr>
            <w:tcW w:w="3240" w:type="dxa"/>
          </w:tcPr>
          <w:p w:rsidR="003B4601" w:rsidRPr="00BD47CC" w:rsidRDefault="003B4601" w:rsidP="003B4601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3B4601" w:rsidRPr="00BD47CC" w:rsidRDefault="003B4601" w:rsidP="003B4601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7290" w:type="dxa"/>
          </w:tcPr>
          <w:p w:rsidR="003B4601" w:rsidRPr="00BD47CC" w:rsidRDefault="003B4601" w:rsidP="003B4601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3B4601" w:rsidRPr="00BD47CC">
        <w:trPr>
          <w:jc w:val="center"/>
        </w:trPr>
        <w:tc>
          <w:tcPr>
            <w:tcW w:w="3240" w:type="dxa"/>
          </w:tcPr>
          <w:p w:rsidR="003B4601" w:rsidRPr="00BD47CC" w:rsidRDefault="003B4601" w:rsidP="003B4601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Dates and Times Needed</w:t>
            </w:r>
          </w:p>
        </w:tc>
        <w:tc>
          <w:tcPr>
            <w:tcW w:w="270" w:type="dxa"/>
          </w:tcPr>
          <w:p w:rsidR="003B4601" w:rsidRPr="00BD47CC" w:rsidRDefault="003B4601" w:rsidP="003B4601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290" w:type="dxa"/>
          </w:tcPr>
          <w:p w:rsidR="003B4601" w:rsidRPr="00BD47CC" w:rsidRDefault="003B4601" w:rsidP="003B460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Flexible</w:t>
            </w:r>
          </w:p>
        </w:tc>
      </w:tr>
      <w:tr w:rsidR="003B4601" w:rsidRPr="00BD47CC">
        <w:trPr>
          <w:jc w:val="center"/>
        </w:trPr>
        <w:tc>
          <w:tcPr>
            <w:tcW w:w="3240" w:type="dxa"/>
          </w:tcPr>
          <w:p w:rsidR="003B4601" w:rsidRPr="00BD47CC" w:rsidRDefault="003B4601" w:rsidP="003B4601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3B4601" w:rsidRPr="00BD47CC" w:rsidRDefault="003B4601" w:rsidP="003B4601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7290" w:type="dxa"/>
          </w:tcPr>
          <w:p w:rsidR="003B4601" w:rsidRPr="00BD47CC" w:rsidRDefault="003B4601" w:rsidP="003B4601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3B4601" w:rsidRPr="00BD47CC">
        <w:trPr>
          <w:jc w:val="center"/>
        </w:trPr>
        <w:tc>
          <w:tcPr>
            <w:tcW w:w="3240" w:type="dxa"/>
          </w:tcPr>
          <w:p w:rsidR="003B4601" w:rsidRPr="00BD47CC" w:rsidRDefault="003B4601" w:rsidP="003B4601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Location of Volunteer Work</w:t>
            </w:r>
          </w:p>
        </w:tc>
        <w:tc>
          <w:tcPr>
            <w:tcW w:w="270" w:type="dxa"/>
          </w:tcPr>
          <w:p w:rsidR="003B4601" w:rsidRPr="00BD47CC" w:rsidRDefault="003B4601" w:rsidP="003B4601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290" w:type="dxa"/>
          </w:tcPr>
          <w:p w:rsidR="003B4601" w:rsidRPr="00BD47CC" w:rsidRDefault="003B4601" w:rsidP="003B4601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 xml:space="preserve">Remote: </w:t>
            </w:r>
          </w:p>
          <w:p w:rsidR="003B4601" w:rsidRPr="00BD47CC" w:rsidRDefault="003B4601" w:rsidP="003B4601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 xml:space="preserve">Interns will be able to work on job responsibilities from a location of </w:t>
            </w:r>
            <w:r>
              <w:rPr>
                <w:rFonts w:ascii="Helvetica" w:hAnsi="Helvetica"/>
                <w:sz w:val="22"/>
              </w:rPr>
              <w:t xml:space="preserve">his/her </w:t>
            </w:r>
            <w:r w:rsidRPr="00BD47CC">
              <w:rPr>
                <w:rFonts w:ascii="Helvetica" w:hAnsi="Helvetica"/>
                <w:sz w:val="22"/>
              </w:rPr>
              <w:t xml:space="preserve">choice.  </w:t>
            </w:r>
          </w:p>
        </w:tc>
      </w:tr>
      <w:tr w:rsidR="003B4601" w:rsidRPr="00BD47CC">
        <w:trPr>
          <w:jc w:val="center"/>
        </w:trPr>
        <w:tc>
          <w:tcPr>
            <w:tcW w:w="3240" w:type="dxa"/>
          </w:tcPr>
          <w:p w:rsidR="003B4601" w:rsidRPr="00BD47CC" w:rsidRDefault="003B4601" w:rsidP="003B4601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3B4601" w:rsidRPr="00BD47CC" w:rsidRDefault="003B4601" w:rsidP="003B4601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290" w:type="dxa"/>
          </w:tcPr>
          <w:p w:rsidR="003B4601" w:rsidRPr="00BD47CC" w:rsidRDefault="003B4601" w:rsidP="003B4601">
            <w:pPr>
              <w:rPr>
                <w:rFonts w:ascii="Helvetica" w:hAnsi="Helvetica"/>
                <w:sz w:val="22"/>
              </w:rPr>
            </w:pPr>
          </w:p>
        </w:tc>
      </w:tr>
      <w:tr w:rsidR="003B4601" w:rsidRPr="00BD47CC">
        <w:trPr>
          <w:jc w:val="center"/>
        </w:trPr>
        <w:tc>
          <w:tcPr>
            <w:tcW w:w="3240" w:type="dxa"/>
          </w:tcPr>
          <w:p w:rsidR="003B4601" w:rsidRPr="00BD47CC" w:rsidRDefault="003B4601" w:rsidP="003B4601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Age Requirements</w:t>
            </w:r>
          </w:p>
        </w:tc>
        <w:tc>
          <w:tcPr>
            <w:tcW w:w="270" w:type="dxa"/>
          </w:tcPr>
          <w:p w:rsidR="003B4601" w:rsidRPr="00BD47CC" w:rsidRDefault="003B4601" w:rsidP="003B4601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290" w:type="dxa"/>
          </w:tcPr>
          <w:p w:rsidR="003B4601" w:rsidRPr="00BD47CC" w:rsidRDefault="003B4601" w:rsidP="003B4601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 xml:space="preserve">18+: </w:t>
            </w:r>
          </w:p>
        </w:tc>
      </w:tr>
      <w:tr w:rsidR="003B4601" w:rsidRPr="00BD47CC">
        <w:trPr>
          <w:jc w:val="center"/>
        </w:trPr>
        <w:tc>
          <w:tcPr>
            <w:tcW w:w="3240" w:type="dxa"/>
          </w:tcPr>
          <w:p w:rsidR="003B4601" w:rsidRPr="00BD47CC" w:rsidRDefault="003B4601" w:rsidP="003B4601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3B4601" w:rsidRPr="00BD47CC" w:rsidRDefault="003B4601" w:rsidP="003B4601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290" w:type="dxa"/>
          </w:tcPr>
          <w:p w:rsidR="003B4601" w:rsidRPr="00BD47CC" w:rsidRDefault="003B4601" w:rsidP="003B4601">
            <w:pPr>
              <w:rPr>
                <w:rFonts w:ascii="Helvetica" w:hAnsi="Helvetica"/>
                <w:sz w:val="22"/>
              </w:rPr>
            </w:pPr>
          </w:p>
        </w:tc>
      </w:tr>
      <w:tr w:rsidR="003B4601" w:rsidRPr="00BD47CC">
        <w:trPr>
          <w:jc w:val="center"/>
        </w:trPr>
        <w:tc>
          <w:tcPr>
            <w:tcW w:w="3240" w:type="dxa"/>
          </w:tcPr>
          <w:p w:rsidR="003B4601" w:rsidRPr="00BD47CC" w:rsidRDefault="003B4601" w:rsidP="003B4601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Duties</w:t>
            </w:r>
          </w:p>
        </w:tc>
        <w:tc>
          <w:tcPr>
            <w:tcW w:w="270" w:type="dxa"/>
          </w:tcPr>
          <w:p w:rsidR="003B4601" w:rsidRPr="00BD47CC" w:rsidRDefault="003B4601" w:rsidP="003B4601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290" w:type="dxa"/>
          </w:tcPr>
          <w:p w:rsidR="003B4601" w:rsidRDefault="003B4601" w:rsidP="003B460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To design a professional looking written communications, including, but not limited to:</w:t>
            </w:r>
          </w:p>
          <w:p w:rsidR="003B4601" w:rsidRDefault="003B4601" w:rsidP="003B4601">
            <w:pPr>
              <w:numPr>
                <w:ilvl w:val="0"/>
                <w:numId w:val="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Logos</w:t>
            </w:r>
          </w:p>
          <w:p w:rsidR="003B4601" w:rsidRDefault="003B4601" w:rsidP="003B4601">
            <w:pPr>
              <w:numPr>
                <w:ilvl w:val="0"/>
                <w:numId w:val="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Brochures</w:t>
            </w:r>
          </w:p>
          <w:p w:rsidR="003B4601" w:rsidRPr="005461E4" w:rsidRDefault="003B4601" w:rsidP="003B4601">
            <w:pPr>
              <w:numPr>
                <w:ilvl w:val="0"/>
                <w:numId w:val="5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Event announcements</w:t>
            </w:r>
          </w:p>
        </w:tc>
      </w:tr>
      <w:tr w:rsidR="003B4601" w:rsidRPr="00BD47CC">
        <w:trPr>
          <w:jc w:val="center"/>
        </w:trPr>
        <w:tc>
          <w:tcPr>
            <w:tcW w:w="3240" w:type="dxa"/>
          </w:tcPr>
          <w:p w:rsidR="003B4601" w:rsidRPr="00BD47CC" w:rsidRDefault="003B4601" w:rsidP="003B4601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3B4601" w:rsidRPr="00BD47CC" w:rsidRDefault="003B4601" w:rsidP="003B4601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290" w:type="dxa"/>
          </w:tcPr>
          <w:p w:rsidR="003B4601" w:rsidRPr="00BD47CC" w:rsidRDefault="003B4601" w:rsidP="003B4601">
            <w:pPr>
              <w:rPr>
                <w:rFonts w:ascii="Helvetica" w:hAnsi="Helvetica"/>
                <w:sz w:val="22"/>
              </w:rPr>
            </w:pPr>
          </w:p>
        </w:tc>
      </w:tr>
      <w:tr w:rsidR="003B4601" w:rsidRPr="00BD47CC">
        <w:trPr>
          <w:jc w:val="center"/>
        </w:trPr>
        <w:tc>
          <w:tcPr>
            <w:tcW w:w="3240" w:type="dxa"/>
          </w:tcPr>
          <w:p w:rsidR="003B4601" w:rsidRPr="00BD47CC" w:rsidRDefault="003B4601" w:rsidP="003B4601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Desired Qualifications</w:t>
            </w:r>
          </w:p>
        </w:tc>
        <w:tc>
          <w:tcPr>
            <w:tcW w:w="270" w:type="dxa"/>
          </w:tcPr>
          <w:p w:rsidR="003B4601" w:rsidRPr="00BD47CC" w:rsidRDefault="003B4601" w:rsidP="003B4601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290" w:type="dxa"/>
          </w:tcPr>
          <w:p w:rsidR="003B4601" w:rsidRDefault="003B4601" w:rsidP="003B460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Intern must be a self-starter and able to work independently. Intern must also </w:t>
            </w:r>
            <w:r w:rsidRPr="00BD47CC">
              <w:rPr>
                <w:rFonts w:ascii="Helvetica" w:hAnsi="Helvetica"/>
                <w:sz w:val="22"/>
              </w:rPr>
              <w:t>own a personal computer</w:t>
            </w:r>
            <w:r>
              <w:rPr>
                <w:rFonts w:ascii="Helvetica" w:hAnsi="Helvetica"/>
                <w:sz w:val="22"/>
              </w:rPr>
              <w:t xml:space="preserve"> and have graphic design experience as well as access to industry standard graphic designing software and equipment, such as:</w:t>
            </w:r>
          </w:p>
          <w:p w:rsidR="003B4601" w:rsidRDefault="003B4601" w:rsidP="003B4601">
            <w:pPr>
              <w:rPr>
                <w:rFonts w:ascii="Helvetica" w:hAnsi="Helvetica"/>
                <w:sz w:val="22"/>
              </w:rPr>
            </w:pPr>
          </w:p>
          <w:p w:rsidR="003B4601" w:rsidRDefault="003B4601" w:rsidP="003B4601">
            <w:pPr>
              <w:rPr>
                <w:rFonts w:ascii="Helvetica" w:hAnsi="Helvetica"/>
                <w:sz w:val="22"/>
              </w:rPr>
            </w:pPr>
            <w:proofErr w:type="spellStart"/>
            <w:r>
              <w:rPr>
                <w:rFonts w:ascii="Helvetica" w:hAnsi="Helvetica"/>
                <w:sz w:val="22"/>
              </w:rPr>
              <w:t>PhotoShop</w:t>
            </w:r>
            <w:proofErr w:type="spellEnd"/>
          </w:p>
          <w:p w:rsidR="003B4601" w:rsidRPr="00785C59" w:rsidRDefault="003B4601" w:rsidP="003B460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Adobe Illustrator</w:t>
            </w:r>
          </w:p>
        </w:tc>
      </w:tr>
      <w:tr w:rsidR="003B4601" w:rsidRPr="00BD47CC">
        <w:trPr>
          <w:jc w:val="center"/>
        </w:trPr>
        <w:tc>
          <w:tcPr>
            <w:tcW w:w="3240" w:type="dxa"/>
          </w:tcPr>
          <w:p w:rsidR="003B4601" w:rsidRPr="00BD47CC" w:rsidRDefault="003B4601" w:rsidP="003B4601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3B4601" w:rsidRPr="00BD47CC" w:rsidRDefault="003B4601" w:rsidP="003B4601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290" w:type="dxa"/>
          </w:tcPr>
          <w:p w:rsidR="003B4601" w:rsidRPr="00BD47CC" w:rsidRDefault="003B4601" w:rsidP="003B4601">
            <w:pPr>
              <w:rPr>
                <w:rFonts w:ascii="Helvetica" w:hAnsi="Helvetica"/>
                <w:sz w:val="22"/>
              </w:rPr>
            </w:pPr>
          </w:p>
        </w:tc>
      </w:tr>
      <w:tr w:rsidR="003B4601" w:rsidRPr="00BD47CC">
        <w:trPr>
          <w:jc w:val="center"/>
        </w:trPr>
        <w:tc>
          <w:tcPr>
            <w:tcW w:w="3240" w:type="dxa"/>
          </w:tcPr>
          <w:p w:rsidR="003B4601" w:rsidRPr="00BD47CC" w:rsidRDefault="003B4601" w:rsidP="003B4601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What is meaningful about this position</w:t>
            </w:r>
          </w:p>
        </w:tc>
        <w:tc>
          <w:tcPr>
            <w:tcW w:w="270" w:type="dxa"/>
          </w:tcPr>
          <w:p w:rsidR="003B4601" w:rsidRPr="00BD47CC" w:rsidRDefault="003B4601" w:rsidP="003B4601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290" w:type="dxa"/>
          </w:tcPr>
          <w:p w:rsidR="003B4601" w:rsidRDefault="003B4601" w:rsidP="003B4601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This is a position with clear and significant responsibilities. With it comes the opportunity to have high impact while gaining experience shaping a start-up organization.</w:t>
            </w:r>
          </w:p>
          <w:p w:rsidR="003B4601" w:rsidRDefault="003B4601" w:rsidP="003B4601">
            <w:pPr>
              <w:rPr>
                <w:rFonts w:ascii="Helvetica" w:hAnsi="Helvetica"/>
                <w:sz w:val="22"/>
              </w:rPr>
            </w:pPr>
          </w:p>
          <w:p w:rsidR="003B4601" w:rsidRPr="00BD47CC" w:rsidRDefault="003B4601" w:rsidP="00260A57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While </w:t>
            </w:r>
            <w:r w:rsidR="00260A57" w:rsidRPr="00B06CF5">
              <w:rPr>
                <w:rFonts w:ascii="Helvetica" w:hAnsi="Helvetica"/>
                <w:b/>
                <w:color w:val="548DD4" w:themeColor="text2" w:themeTint="99"/>
                <w:sz w:val="22"/>
              </w:rPr>
              <w:t>Bocoda Inc</w:t>
            </w:r>
            <w:r w:rsidR="00260A57" w:rsidRPr="00B06CF5">
              <w:rPr>
                <w:rFonts w:ascii="Helvetica" w:hAnsi="Helvetica"/>
                <w:color w:val="548DD4" w:themeColor="text2" w:themeTint="99"/>
                <w:sz w:val="22"/>
              </w:rPr>
              <w:t>.</w:t>
            </w:r>
            <w:r>
              <w:rPr>
                <w:rFonts w:ascii="Helvetica" w:hAnsi="Helvetica"/>
                <w:sz w:val="22"/>
              </w:rPr>
              <w:t xml:space="preserve"> can’t make you rich, we can offer you a rich experience.</w:t>
            </w:r>
          </w:p>
        </w:tc>
      </w:tr>
    </w:tbl>
    <w:p w:rsidR="003B4601" w:rsidRDefault="003B4601">
      <w:pPr>
        <w:rPr>
          <w:rFonts w:ascii="Helvetica" w:hAnsi="Helvetica"/>
          <w:sz w:val="22"/>
        </w:rPr>
      </w:pPr>
    </w:p>
    <w:p w:rsidR="003B4601" w:rsidRDefault="003B4601">
      <w:pPr>
        <w:rPr>
          <w:rFonts w:ascii="Helvetica" w:hAnsi="Helvetica"/>
          <w:sz w:val="22"/>
        </w:rPr>
      </w:pPr>
    </w:p>
    <w:p w:rsidR="003B4601" w:rsidRDefault="003B4601" w:rsidP="003B4601">
      <w:pPr>
        <w:jc w:val="center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If interested, please contact us at</w:t>
      </w:r>
    </w:p>
    <w:p w:rsidR="003B4601" w:rsidRDefault="00BE7572" w:rsidP="003B4601">
      <w:pPr>
        <w:jc w:val="center"/>
        <w:rPr>
          <w:rFonts w:ascii="Helvetica" w:hAnsi="Helvetica"/>
          <w:sz w:val="22"/>
        </w:rPr>
      </w:pPr>
      <w:hyperlink r:id="rId5" w:history="1">
        <w:r w:rsidR="00B06CF5" w:rsidRPr="00074142">
          <w:rPr>
            <w:rStyle w:val="Hyperlink"/>
            <w:rFonts w:ascii="Helvetica" w:hAnsi="Helvetica"/>
            <w:sz w:val="22"/>
          </w:rPr>
          <w:t>info@bocodainc.com</w:t>
        </w:r>
      </w:hyperlink>
    </w:p>
    <w:p w:rsidR="003B4601" w:rsidRDefault="003B4601" w:rsidP="003B4601">
      <w:pPr>
        <w:jc w:val="center"/>
        <w:rPr>
          <w:rFonts w:ascii="Helvetica" w:hAnsi="Helvetica"/>
          <w:sz w:val="22"/>
        </w:rPr>
      </w:pPr>
    </w:p>
    <w:p w:rsidR="003B4601" w:rsidRPr="00314C1E" w:rsidRDefault="003B4601" w:rsidP="003B4601">
      <w:pPr>
        <w:jc w:val="center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Visit us at </w:t>
      </w:r>
      <w:hyperlink r:id="rId6" w:history="1">
        <w:r w:rsidR="00B06CF5" w:rsidRPr="00074142">
          <w:rPr>
            <w:rStyle w:val="Hyperlink"/>
            <w:rFonts w:ascii="Helvetica" w:hAnsi="Helvetica"/>
            <w:sz w:val="22"/>
          </w:rPr>
          <w:t>www.bocodainc.com</w:t>
        </w:r>
      </w:hyperlink>
      <w:r>
        <w:rPr>
          <w:rFonts w:ascii="Helvetica" w:hAnsi="Helvetica"/>
          <w:sz w:val="22"/>
        </w:rPr>
        <w:t xml:space="preserve"> for more information.</w:t>
      </w:r>
    </w:p>
    <w:sectPr w:rsidR="003B4601" w:rsidRPr="00314C1E" w:rsidSect="003B4601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E3A"/>
    <w:multiLevelType w:val="hybridMultilevel"/>
    <w:tmpl w:val="76181262"/>
    <w:lvl w:ilvl="0" w:tplc="17F0B1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276BF"/>
    <w:multiLevelType w:val="hybridMultilevel"/>
    <w:tmpl w:val="9294B8CA"/>
    <w:lvl w:ilvl="0" w:tplc="3C72645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84639"/>
    <w:multiLevelType w:val="hybridMultilevel"/>
    <w:tmpl w:val="69069212"/>
    <w:lvl w:ilvl="0" w:tplc="3C72645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77D44"/>
    <w:multiLevelType w:val="hybridMultilevel"/>
    <w:tmpl w:val="E80003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94B4A90"/>
    <w:multiLevelType w:val="hybridMultilevel"/>
    <w:tmpl w:val="6DF26A60"/>
    <w:lvl w:ilvl="0" w:tplc="3C72645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D85"/>
    <w:rsid w:val="001456E0"/>
    <w:rsid w:val="00260A57"/>
    <w:rsid w:val="003B4601"/>
    <w:rsid w:val="009712D1"/>
    <w:rsid w:val="00B06CF5"/>
    <w:rsid w:val="00BE7572"/>
    <w:rsid w:val="00C96D8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96D85"/>
    <w:pPr>
      <w:widowControl w:val="0"/>
      <w:suppressAutoHyphens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E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27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codainc.com" TargetMode="External"/><Relationship Id="rId5" Type="http://schemas.openxmlformats.org/officeDocument/2006/relationships/hyperlink" Target="mailto:info@bocoda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Company>CENTCOM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Cubbage</dc:creator>
  <cp:lastModifiedBy>benjamen.azah</cp:lastModifiedBy>
  <cp:revision>4</cp:revision>
  <dcterms:created xsi:type="dcterms:W3CDTF">2013-07-12T06:50:00Z</dcterms:created>
  <dcterms:modified xsi:type="dcterms:W3CDTF">2013-07-12T08:30:00Z</dcterms:modified>
</cp:coreProperties>
</file>